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1C" w:rsidRDefault="0021601C" w:rsidP="00216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01C">
        <w:rPr>
          <w:rFonts w:ascii="Times New Roman" w:hAnsi="Times New Roman" w:cs="Times New Roman"/>
          <w:b/>
          <w:sz w:val="24"/>
          <w:szCs w:val="24"/>
          <w:lang w:eastAsia="ru-RU"/>
        </w:rPr>
        <w:t>ЖИЛИЩНОЕ ЗАКОНОДАТЕЛЬСТВО</w:t>
      </w:r>
    </w:p>
    <w:p w:rsidR="0021601C" w:rsidRDefault="0021601C" w:rsidP="00216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01C" w:rsidRDefault="0021601C" w:rsidP="0021601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601C">
        <w:rPr>
          <w:rFonts w:ascii="Times New Roman" w:eastAsia="Calibri" w:hAnsi="Times New Roman" w:cs="Times New Roman"/>
          <w:b/>
          <w:sz w:val="24"/>
          <w:szCs w:val="24"/>
        </w:rPr>
        <w:t>Право нанимателя на вселение в занимаемое им жилое помещение по договору социального найма других граждан в качестве членов своей семьи</w:t>
      </w:r>
    </w:p>
    <w:p w:rsidR="0021601C" w:rsidRPr="0021601C" w:rsidRDefault="0021601C" w:rsidP="0021601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1601C" w:rsidRDefault="0021601C" w:rsidP="0021601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1601C">
        <w:rPr>
          <w:rFonts w:ascii="Times New Roman" w:hAnsi="Times New Roman" w:cs="Times New Roman"/>
          <w:b/>
          <w:sz w:val="24"/>
          <w:szCs w:val="24"/>
          <w:lang w:eastAsia="ru-RU"/>
        </w:rPr>
        <w:t>ЖИЛИЩНЫЙ КОДЕКС РОССИЙСКОЙ ФЕДЕРАЦИИ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Статья 70. 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Наниматель с согласия в письменной форме членов своей семьи, в том числе временно отсутствующих членов своей семьи, вправе вселить в занимаемое им жилое помещение по договору социального найма своего супруга, своих детей и родителей или с согласия в письменной форме членов своей семьи, в том числе временно отсутствующих членов своей семьи, и </w:t>
      </w: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- других граждан в качестве проживающих совместно с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ним членов своей семьи. </w:t>
      </w: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может запретить вселение граждан в качестве проживающих совместно с нанимателем членов его семьи в случае, если после их вселения общая площадь соответствующего жилого помещения на одного члена семьи составит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менее учетной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нормы. На вселение к родителям их несовершеннолетних детей не требуется согласие остальных членов семьи нанимателя и согласие </w:t>
      </w: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>2.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нанимателя.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Default="0021601C" w:rsidP="0021601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</w:t>
      </w:r>
      <w:r w:rsidRPr="0021601C">
        <w:rPr>
          <w:rFonts w:ascii="Times New Roman" w:eastAsia="Calibri" w:hAnsi="Times New Roman" w:cs="Times New Roman"/>
          <w:b/>
          <w:sz w:val="24"/>
          <w:szCs w:val="24"/>
        </w:rPr>
        <w:t>Пленума Верховного суда РФ N 14 от 02.07.09 г.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601C" w:rsidRPr="0021601C" w:rsidRDefault="0021601C" w:rsidP="0021601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Обратить внимание судов на то, что, по смыслу находящихся в нормативном единстве положений статьи 69 ЖК РФ и части 1 статьи 70 ЖК РФ, лица, вселенные нанимателем жилого помещения по договору социального найма в качестве членов его семьи, приобретают равные с нанимателем права и обязанности при условии, что они вселены в жилое помещение с соблюдением предусмотренного частью 1 статьи 70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ЖК РФ порядка реализации нанимателем права на вселение в жилое помещение других лиц в качестве членов своей семьи.</w:t>
      </w:r>
    </w:p>
    <w:p w:rsidR="0021601C" w:rsidRPr="0021601C" w:rsidRDefault="0021601C" w:rsidP="0021601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1 статьи 70 ЖК РФ наниматель вправе с согласия в письменной форме членов своей семьи, в том числе временно отсутствующих, вселить в занимаемое им жилое помещение по договору социального найма своего супруга, детей и родителей. При этом не имеет значения, что обеспеченность общей площадью жилого помещения на каждого члена семьи составит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менее учетной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нормы (часть 5 статьи 50 ЖК РФ).</w:t>
      </w:r>
    </w:p>
    <w:p w:rsidR="0021601C" w:rsidRPr="0021601C" w:rsidRDefault="0021601C" w:rsidP="0021601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В то же время для вселения нанимателем в жилое помещение других граждан в качестве проживающих совместно с ним членов его семьи нанимателем должно быть получено согласие в письменной форме не только членов своей семьи, но и </w:t>
      </w: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вправе запретить вселение других граждан, если после их вселения общая площадь занимаемого жилого помещения на одного члена семьи составит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менее учетной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нормы.</w:t>
      </w:r>
    </w:p>
    <w:p w:rsidR="0021601C" w:rsidRPr="0021601C" w:rsidRDefault="0021601C" w:rsidP="0021601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С целью обеспечения права несовершеннолетних детей жить и воспитываться в семье (статья 54 СК РФ) частью 1 статьи 70 ЖК РФ установлено, что не требуется согласие остальных членов семьи нанимателя и </w:t>
      </w: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для вселения к родителям их несовершеннолетних детей (это могут быть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дети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как самого нанимателя, так и других членов его семьи, проживающих в жилом помещении).</w:t>
      </w:r>
    </w:p>
    <w:p w:rsidR="0021601C" w:rsidRPr="0021601C" w:rsidRDefault="0021601C" w:rsidP="0021601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>Судам также следует иметь в виду, что Жилищный кодекс Российской Федерации (часть 1 статьи 70 ЖК РФ) не предусматривает возможности ограничения соглашением сторон права пользования жилым помещением по договору социального найма вселенного члена семьи нанимателя.</w:t>
      </w:r>
    </w:p>
    <w:p w:rsidR="0021601C" w:rsidRPr="0021601C" w:rsidRDefault="0021601C" w:rsidP="0021601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Отказ </w:t>
      </w: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в даче согласия на вселение других лиц в жилое помещение может быть оспорен в судебном порядке. Вместе с тем причины, по которым члены семьи нанимателя отказывают в даче согласия на вселение в жилое помещение других лиц, не имеют правового значения, а потому их отказ в таком согласии не может быть признан судом неправомерным.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Образец искового заявления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EE485C">
        <w:rPr>
          <w:rFonts w:ascii="Times New Roman" w:eastAsia="Calibri" w:hAnsi="Times New Roman" w:cs="Times New Roman"/>
          <w:sz w:val="24"/>
          <w:szCs w:val="24"/>
        </w:rPr>
        <w:t>Н-ский районный суд г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E485C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 Адрес: 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 Истец: Иванова Ирина Ивановна</w:t>
      </w:r>
    </w:p>
    <w:p w:rsid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 Адрес: </w:t>
      </w:r>
    </w:p>
    <w:p w:rsidR="00EE485C" w:rsidRPr="0021601C" w:rsidRDefault="00EE485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 Ответчик: Администрация </w:t>
      </w:r>
      <w:r w:rsidR="00EE485C">
        <w:rPr>
          <w:rFonts w:ascii="Times New Roman" w:eastAsia="Calibri" w:hAnsi="Times New Roman" w:cs="Times New Roman"/>
          <w:sz w:val="24"/>
          <w:szCs w:val="24"/>
        </w:rPr>
        <w:t>Н-ского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района г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85C">
        <w:rPr>
          <w:rFonts w:ascii="Times New Roman" w:eastAsia="Calibri" w:hAnsi="Times New Roman" w:cs="Times New Roman"/>
          <w:sz w:val="24"/>
          <w:szCs w:val="24"/>
        </w:rPr>
        <w:t>М</w:t>
      </w:r>
    </w:p>
    <w:p w:rsid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 Адрес: </w:t>
      </w:r>
    </w:p>
    <w:p w:rsidR="00EE485C" w:rsidRPr="0021601C" w:rsidRDefault="00EE485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 Третьи лица: 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 Иванов Иван Иванович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EE485C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 Иванова Наталья Петровна</w:t>
      </w:r>
    </w:p>
    <w:p w:rsid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EE485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Адрес: </w:t>
      </w:r>
    </w:p>
    <w:p w:rsidR="00EE485C" w:rsidRPr="0021601C" w:rsidRDefault="00EE485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Иванов Степан Иванович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                        Адрес: 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EE485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>Исковое заявление</w:t>
      </w:r>
    </w:p>
    <w:p w:rsidR="0021601C" w:rsidRPr="0021601C" w:rsidRDefault="0021601C" w:rsidP="00EE485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>о вселении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EE485C" w:rsidP="00EE485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г. между моим отцом Ивановым Иваном Ивановичем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г.р. и Администрацией </w:t>
      </w:r>
      <w:r>
        <w:rPr>
          <w:rFonts w:ascii="Times New Roman" w:eastAsia="Calibri" w:hAnsi="Times New Roman" w:cs="Times New Roman"/>
          <w:sz w:val="24"/>
          <w:szCs w:val="24"/>
        </w:rPr>
        <w:t>Н-ского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района г.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был заключен договор социального найма жилого помещения №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– 2-х комнатной квартиры общей площадью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601C" w:rsidRPr="0021601C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., расположенной по адресу г.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ул. А д. 5, кв. 14, кроме того, в данной квартире зарегистрированы моя мать - Иванова Наталья Петровна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г.р. и брат Иванов Степан Иванович 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г.р</w:t>
      </w:r>
      <w:proofErr w:type="gramEnd"/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21601C" w:rsidRPr="0021601C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так же внесены в договор социального найма (копия договора социального найма, выписка из домовой книги и финансово-лицевой счет прилагаются).</w:t>
      </w:r>
    </w:p>
    <w:p w:rsidR="0021601C" w:rsidRPr="0021601C" w:rsidRDefault="0021601C" w:rsidP="00EE485C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Я Иванова Ирина Ивановна </w:t>
      </w:r>
      <w:r w:rsidR="00EE485C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г.р. до </w:t>
      </w:r>
      <w:r w:rsidR="00EE485C">
        <w:rPr>
          <w:rFonts w:ascii="Times New Roman" w:eastAsia="Calibri" w:hAnsi="Times New Roman" w:cs="Times New Roman"/>
          <w:sz w:val="24"/>
          <w:szCs w:val="24"/>
        </w:rPr>
        <w:t>______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г. фактически постоянно проживала в г. </w:t>
      </w:r>
      <w:r w:rsidR="00EE485C">
        <w:rPr>
          <w:rFonts w:ascii="Times New Roman" w:eastAsia="Calibri" w:hAnsi="Times New Roman" w:cs="Times New Roman"/>
          <w:sz w:val="24"/>
          <w:szCs w:val="24"/>
        </w:rPr>
        <w:t>Э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и имела регистрацию по месту жительства </w:t>
      </w:r>
      <w:r w:rsidR="00EE485C">
        <w:rPr>
          <w:rFonts w:ascii="Times New Roman" w:eastAsia="Calibri" w:hAnsi="Times New Roman" w:cs="Times New Roman"/>
          <w:sz w:val="24"/>
          <w:szCs w:val="24"/>
        </w:rPr>
        <w:t>по адресу – г. Э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ул.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="00EE48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дом 5 кв. 2. Данная квартира была предоставлена мне на период работы в МУП г. </w:t>
      </w:r>
      <w:r w:rsidR="00EE485C">
        <w:rPr>
          <w:rFonts w:ascii="Times New Roman" w:eastAsia="Calibri" w:hAnsi="Times New Roman" w:cs="Times New Roman"/>
          <w:sz w:val="24"/>
          <w:szCs w:val="24"/>
        </w:rPr>
        <w:t>Э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, как служебное жилье, на основании Постановления Главы города от </w:t>
      </w:r>
      <w:r w:rsidR="009F7375">
        <w:rPr>
          <w:rFonts w:ascii="Times New Roman" w:eastAsia="Calibri" w:hAnsi="Times New Roman" w:cs="Times New Roman"/>
          <w:sz w:val="24"/>
          <w:szCs w:val="24"/>
        </w:rPr>
        <w:t>_____г.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9F7375">
        <w:rPr>
          <w:rFonts w:ascii="Times New Roman" w:eastAsia="Calibri" w:hAnsi="Times New Roman" w:cs="Times New Roman"/>
          <w:sz w:val="24"/>
          <w:szCs w:val="24"/>
        </w:rPr>
        <w:t>____</w:t>
      </w:r>
      <w:r w:rsidRPr="0021601C">
        <w:rPr>
          <w:rFonts w:ascii="Times New Roman" w:eastAsia="Calibri" w:hAnsi="Times New Roman" w:cs="Times New Roman"/>
          <w:sz w:val="24"/>
          <w:szCs w:val="24"/>
        </w:rPr>
        <w:t>, удостоверение серии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7375">
        <w:rPr>
          <w:rFonts w:ascii="Times New Roman" w:eastAsia="Calibri" w:hAnsi="Times New Roman" w:cs="Times New Roman"/>
          <w:sz w:val="24"/>
          <w:szCs w:val="24"/>
        </w:rPr>
        <w:t>№________--</w:t>
      </w:r>
      <w:r w:rsidRPr="0021601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1601C" w:rsidRPr="0021601C" w:rsidRDefault="0021601C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В ноябре 2011г. по семейным обстоятельствам я была вынуждена расторгнуть трудовые отношения с МУП г. </w:t>
      </w:r>
      <w:r w:rsidR="009F7375">
        <w:rPr>
          <w:rFonts w:ascii="Times New Roman" w:eastAsia="Calibri" w:hAnsi="Times New Roman" w:cs="Times New Roman"/>
          <w:sz w:val="24"/>
          <w:szCs w:val="24"/>
        </w:rPr>
        <w:t>Э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и переехать на постоянное место жительство в г. </w:t>
      </w:r>
      <w:r w:rsidR="009F7375">
        <w:rPr>
          <w:rFonts w:ascii="Times New Roman" w:eastAsia="Calibri" w:hAnsi="Times New Roman" w:cs="Times New Roman"/>
          <w:sz w:val="24"/>
          <w:szCs w:val="24"/>
        </w:rPr>
        <w:t>М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к своим родителям. Соответственно служебное жилье (квартира</w:t>
      </w:r>
      <w:r w:rsidR="009F7375">
        <w:rPr>
          <w:rFonts w:ascii="Times New Roman" w:eastAsia="Calibri" w:hAnsi="Times New Roman" w:cs="Times New Roman"/>
          <w:sz w:val="24"/>
          <w:szCs w:val="24"/>
        </w:rPr>
        <w:t xml:space="preserve"> расположенная по адресу г. Э ул. </w:t>
      </w:r>
      <w:proofErr w:type="gramStart"/>
      <w:r w:rsidR="009F7375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дом 5 кв. 2), предоставленное мне на период работы в МУП г. </w:t>
      </w:r>
      <w:r w:rsidR="009F7375">
        <w:rPr>
          <w:rFonts w:ascii="Times New Roman" w:eastAsia="Calibri" w:hAnsi="Times New Roman" w:cs="Times New Roman"/>
          <w:sz w:val="24"/>
          <w:szCs w:val="24"/>
        </w:rPr>
        <w:t>Э</w:t>
      </w:r>
      <w:r w:rsidRPr="0021601C">
        <w:rPr>
          <w:rFonts w:ascii="Times New Roman" w:eastAsia="Calibri" w:hAnsi="Times New Roman" w:cs="Times New Roman"/>
          <w:sz w:val="24"/>
          <w:szCs w:val="24"/>
        </w:rPr>
        <w:t>, было возвращено собственнику, с регистрационного уче</w:t>
      </w:r>
      <w:r w:rsidR="009F7375">
        <w:rPr>
          <w:rFonts w:ascii="Times New Roman" w:eastAsia="Calibri" w:hAnsi="Times New Roman" w:cs="Times New Roman"/>
          <w:sz w:val="24"/>
          <w:szCs w:val="24"/>
        </w:rPr>
        <w:t>та по месту жительства в г. Э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я была снята (копия адресного листка убытия прилагается), иного жилья не имею.</w:t>
      </w:r>
    </w:p>
    <w:p w:rsidR="0021601C" w:rsidRPr="0021601C" w:rsidRDefault="009F7375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г. Иванов Иван Иванович обратился с заявлением, подписанным Ивановой Натальей Петровной и Ивановым Степаном Ивановичем к начальнику управления 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муниципального жилья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Н-ского района г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договор найма </w:t>
      </w:r>
      <w:r>
        <w:rPr>
          <w:rFonts w:ascii="Times New Roman" w:eastAsia="Calibri" w:hAnsi="Times New Roman" w:cs="Times New Roman"/>
          <w:sz w:val="24"/>
          <w:szCs w:val="24"/>
        </w:rPr>
        <w:t>№___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г. (2-х комнатной квартиры общей площадью 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1601C" w:rsidRPr="0021601C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., расположенной по адресу г.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ул. А д. 5, кв. 14) в связи   </w:t>
      </w:r>
      <w:proofErr w:type="gramStart"/>
      <w:r w:rsidR="0021601C" w:rsidRPr="0021601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  вселением   на  занимаемую  им  жилую  площадь  -  дочери  Ивановой Ирины Ивановны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>г.р. в качестве членов семьи нанимателя.</w:t>
      </w:r>
    </w:p>
    <w:p w:rsidR="0021601C" w:rsidRPr="0021601C" w:rsidRDefault="009F7375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г. нами был получен ответ начальника управления муниципального жилья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Н-ского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района г</w:t>
      </w:r>
      <w:proofErr w:type="gramStart"/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_____г. №___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, которым внесение изменений в договор найма </w:t>
      </w:r>
      <w:r>
        <w:rPr>
          <w:rFonts w:ascii="Times New Roman" w:eastAsia="Calibri" w:hAnsi="Times New Roman" w:cs="Times New Roman"/>
          <w:sz w:val="24"/>
          <w:szCs w:val="24"/>
        </w:rPr>
        <w:t>№____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="0021601C" w:rsidRPr="0021601C">
        <w:rPr>
          <w:rFonts w:ascii="Times New Roman" w:eastAsia="Calibri" w:hAnsi="Times New Roman" w:cs="Times New Roman"/>
          <w:sz w:val="24"/>
          <w:szCs w:val="24"/>
        </w:rPr>
        <w:t xml:space="preserve">г. было отказано. </w:t>
      </w:r>
    </w:p>
    <w:p w:rsidR="0021601C" w:rsidRPr="0021601C" w:rsidRDefault="0021601C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Отказ был мотивирован, тем обстоятельством, что при вселении Ивановой Ирины Ивановны </w:t>
      </w:r>
      <w:r w:rsidR="009F7375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г.р. в качестве членов семьи нанимателя общая площадь занимаемого жилого помещения на одного члена семьи составит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менее учетной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нормы, составляющей, 10 квадратных метров общей площади на одного человека (копия ответа прилагается).</w:t>
      </w:r>
    </w:p>
    <w:p w:rsidR="0021601C" w:rsidRPr="0021601C" w:rsidRDefault="0021601C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Полагаю, что данный довод Ответчика противоречит части 1 статьи 70 ЖК РФ. </w:t>
      </w:r>
    </w:p>
    <w:p w:rsidR="0021601C" w:rsidRPr="0021601C" w:rsidRDefault="0021601C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разъяснениям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данным в Постановлении Пленума Верховного суда РФ N 14 от 02.07.09 г. «О некоторых вопросах, возникших в судебной практике при применении Жилищного кодекса РФ»: «…В соответствии с частью 1 статьи 70 ЖК РФ наниматель вправе с согласия в письменной форме членов своей семьи, в том числе временно отсутствующих, вселить в занимаемое им жилое помещение по договору социального найма своего супруга, детей и родителей.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7375">
        <w:rPr>
          <w:rFonts w:ascii="Times New Roman" w:eastAsia="Calibri" w:hAnsi="Times New Roman" w:cs="Times New Roman"/>
          <w:sz w:val="24"/>
          <w:szCs w:val="24"/>
        </w:rPr>
        <w:tab/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При этом не имеет значения, что обеспеченность общей площадью жилого помещения на каждого члена семьи составит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менее учетной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нормы (часть 5 статьи 50 ЖК РФ).</w:t>
      </w:r>
    </w:p>
    <w:p w:rsidR="0021601C" w:rsidRPr="0021601C" w:rsidRDefault="0021601C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Наймодатель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вправе запретить вселение других граждан, если после их вселения общая площадь занимаемого жилого помещения на одного члена семьи составит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менее учетной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нормы.</w:t>
      </w:r>
    </w:p>
    <w:p w:rsidR="0021601C" w:rsidRPr="0021601C" w:rsidRDefault="0021601C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Отказ </w:t>
      </w: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наймодателя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в даче согласия на вселение других лиц в жилое помещение может быть оспорен в судебном порядке». </w:t>
      </w:r>
    </w:p>
    <w:p w:rsidR="0021601C" w:rsidRPr="0021601C" w:rsidRDefault="0021601C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>Отказ Ответчика на мое вселение в квартиру предоставленную Иванову Иван Ивановичу по договору социального найма, так же лишает меня возможности встать на учет по месту жительства, соответственно трудоустроиться, получать медицинскую помощь.</w:t>
      </w:r>
    </w:p>
    <w:p w:rsidR="0021601C" w:rsidRPr="0021601C" w:rsidRDefault="0021601C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вышеизложенного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>, руководствуясь ст. 70 ЖК РФ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>Прошу суд: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9F7375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Обязать Администрацию </w:t>
      </w:r>
      <w:r w:rsidR="009F7375">
        <w:rPr>
          <w:rFonts w:ascii="Times New Roman" w:eastAsia="Calibri" w:hAnsi="Times New Roman" w:cs="Times New Roman"/>
          <w:sz w:val="24"/>
          <w:szCs w:val="24"/>
        </w:rPr>
        <w:t>Н-ского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района г. </w:t>
      </w:r>
      <w:r w:rsidR="009F7375">
        <w:rPr>
          <w:rFonts w:ascii="Times New Roman" w:eastAsia="Calibri" w:hAnsi="Times New Roman" w:cs="Times New Roman"/>
          <w:sz w:val="24"/>
          <w:szCs w:val="24"/>
        </w:rPr>
        <w:t>М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внести изменения в договор найма </w:t>
      </w:r>
      <w:r w:rsidR="009F7375">
        <w:rPr>
          <w:rFonts w:ascii="Times New Roman" w:eastAsia="Calibri" w:hAnsi="Times New Roman" w:cs="Times New Roman"/>
          <w:sz w:val="24"/>
          <w:szCs w:val="24"/>
        </w:rPr>
        <w:t>№___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F7375">
        <w:rPr>
          <w:rFonts w:ascii="Times New Roman" w:eastAsia="Calibri" w:hAnsi="Times New Roman" w:cs="Times New Roman"/>
          <w:sz w:val="24"/>
          <w:szCs w:val="24"/>
        </w:rPr>
        <w:t>_______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г. (2-х комнатной квартиры общей площадью </w:t>
      </w:r>
      <w:r w:rsidR="009F7375">
        <w:rPr>
          <w:rFonts w:ascii="Times New Roman" w:eastAsia="Calibri" w:hAnsi="Times New Roman" w:cs="Times New Roman"/>
          <w:sz w:val="24"/>
          <w:szCs w:val="24"/>
        </w:rPr>
        <w:t>___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601C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., расположенной по адресу г. </w:t>
      </w:r>
      <w:r w:rsidR="009F7375">
        <w:rPr>
          <w:rFonts w:ascii="Times New Roman" w:eastAsia="Calibri" w:hAnsi="Times New Roman" w:cs="Times New Roman"/>
          <w:sz w:val="24"/>
          <w:szCs w:val="24"/>
        </w:rPr>
        <w:t>М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ул. А д. 5, кв. 14) заключенный с Ивановым Иваном Ивановичем </w:t>
      </w:r>
      <w:r w:rsidR="009F737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г.р. в связи   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  вселением   на  занимаемую  им  жилую  площадь  -  дочери  Ивановой Ирины Ивановны </w:t>
      </w:r>
      <w:r w:rsidR="009F7375">
        <w:rPr>
          <w:rFonts w:ascii="Times New Roman" w:eastAsia="Calibri" w:hAnsi="Times New Roman" w:cs="Times New Roman"/>
          <w:sz w:val="24"/>
          <w:szCs w:val="24"/>
        </w:rPr>
        <w:t>_____</w:t>
      </w:r>
      <w:r w:rsidRPr="0021601C">
        <w:rPr>
          <w:rFonts w:ascii="Times New Roman" w:eastAsia="Calibri" w:hAnsi="Times New Roman" w:cs="Times New Roman"/>
          <w:sz w:val="24"/>
          <w:szCs w:val="24"/>
        </w:rPr>
        <w:t>г.р. в качестве членов семьи нанимателя.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копия договора социального найма, 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выписка из домовой книги 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финансово-лицевой счет 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>копия свидетельства о рождении Истца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>адресный листок убытия</w:t>
      </w:r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копия ответа начальника управления муниципального жилья Администрации </w:t>
      </w:r>
      <w:r w:rsidR="009F7375">
        <w:rPr>
          <w:rFonts w:ascii="Times New Roman" w:eastAsia="Calibri" w:hAnsi="Times New Roman" w:cs="Times New Roman"/>
          <w:sz w:val="24"/>
          <w:szCs w:val="24"/>
        </w:rPr>
        <w:t xml:space="preserve">Н-ского </w:t>
      </w:r>
      <w:r w:rsidRPr="0021601C">
        <w:rPr>
          <w:rFonts w:ascii="Times New Roman" w:eastAsia="Calibri" w:hAnsi="Times New Roman" w:cs="Times New Roman"/>
          <w:sz w:val="24"/>
          <w:szCs w:val="24"/>
        </w:rPr>
        <w:t>района г</w:t>
      </w:r>
      <w:proofErr w:type="gramStart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7375">
        <w:rPr>
          <w:rFonts w:ascii="Times New Roman" w:eastAsia="Calibri" w:hAnsi="Times New Roman" w:cs="Times New Roman"/>
          <w:sz w:val="24"/>
          <w:szCs w:val="24"/>
        </w:rPr>
        <w:t>М</w:t>
      </w:r>
      <w:r w:rsidRPr="0021601C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F7375">
        <w:rPr>
          <w:rFonts w:ascii="Times New Roman" w:eastAsia="Calibri" w:hAnsi="Times New Roman" w:cs="Times New Roman"/>
          <w:sz w:val="24"/>
          <w:szCs w:val="24"/>
        </w:rPr>
        <w:t>____г. №___.</w:t>
      </w:r>
      <w:bookmarkStart w:id="0" w:name="_GoBack"/>
      <w:bookmarkEnd w:id="0"/>
    </w:p>
    <w:p w:rsidR="0021601C" w:rsidRPr="0021601C" w:rsidRDefault="0021601C" w:rsidP="0021601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0F38" w:rsidRPr="0021601C" w:rsidRDefault="003B0F38" w:rsidP="002160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B0F38" w:rsidRPr="0021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1C"/>
    <w:rsid w:val="0021601C"/>
    <w:rsid w:val="003B0F38"/>
    <w:rsid w:val="009F7375"/>
    <w:rsid w:val="00E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2013-11-02T08:09:00Z</dcterms:created>
  <dcterms:modified xsi:type="dcterms:W3CDTF">2013-11-02T08:09:00Z</dcterms:modified>
</cp:coreProperties>
</file>